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Title of the abstract</w:t>
      </w:r>
    </w:p>
    <w:p>
      <w:pPr>
        <w:pStyle w:val="Normal"/>
        <w:spacing w:before="0" w:after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FirstName1 LastName1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FirstName2 LastName2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etc.</w:t>
      </w:r>
    </w:p>
    <w:p>
      <w:pPr>
        <w:pStyle w:val="Normal"/>
        <w:spacing w:before="0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i/>
          <w:iCs/>
        </w:rPr>
        <w:t>Department/Division, Institution, Address</w:t>
      </w:r>
    </w:p>
    <w:p>
      <w:pPr>
        <w:pStyle w:val="Normal"/>
        <w:spacing w:before="0" w:after="17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i/>
          <w:iCs/>
        </w:rPr>
        <w:t>Department/Division, Institution, Address</w:t>
      </w:r>
    </w:p>
    <w:p>
      <w:pPr>
        <w:pStyle w:val="Normal"/>
        <w:spacing w:before="0" w:after="68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Latin Modern Mono" w:hAnsi="Latin Modern Mono"/>
        </w:rPr>
        <w:t>email@first.author</w:t>
      </w:r>
    </w:p>
    <w:p>
      <w:pPr>
        <w:pStyle w:val="Normal"/>
        <w:spacing w:before="0" w:after="170"/>
        <w:rPr>
          <w:rFonts w:ascii="Times New Roman" w:hAnsi="Times New Roman"/>
        </w:rPr>
      </w:pPr>
      <w:r>
        <w:rPr>
          <w:rFonts w:ascii="Times New Roman" w:hAnsi="Times New Roman"/>
        </w:rPr>
        <w:t>Fill up this space with your abstract. In case you have already types the abstract as a document in MS Office of LibreOffice, simply delete this text and paste your abstract. Please ensure that the abstract is no longer than 150 – 200 words.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Keywords:</w:t>
      </w:r>
      <w:r>
        <w:rPr>
          <w:rFonts w:ascii="Times New Roman" w:hAnsi="Times New Roman"/>
        </w:rPr>
        <w:t xml:space="preserve"> Enter not more than 5 – 7 keywords separated by semicolon (;)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in Modern Mono">
    <w:charset w:val="01"/>
    <w:family w:val="auto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</Pages>
  <Words>71</Words>
  <Characters>420</Characters>
  <CharactersWithSpaces>486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2020-11-27T14:28:31Z</dcterms:created>
  <dc:creator/>
  <dc:description/>
  <dc:language>en-IN</dc:language>
  <cp:lastModifiedBy/>
  <dcterms:modified xsi:type="dcterms:W3CDTF">2020-11-27T14:39:30Z</dcterms:modified>
  <cp:revision>1</cp:revision>
  <dc:subject/>
  <dc:title/>
</cp:coreProperties>
</file>